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4E" w:rsidRDefault="00E0704E" w:rsidP="00E0704E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1B331142" wp14:editId="1129C7C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E0704E" w:rsidRPr="00E0704E" w:rsidTr="009A4EB8">
        <w:tc>
          <w:tcPr>
            <w:tcW w:w="3652" w:type="dxa"/>
          </w:tcPr>
          <w:p w:rsidR="00E0704E" w:rsidRPr="0087794D" w:rsidRDefault="00E0704E" w:rsidP="009A4E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E0704E" w:rsidRPr="0087794D" w:rsidRDefault="00E0704E" w:rsidP="009A4E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ALEJANDRA NAVARRO A.</w:t>
            </w:r>
          </w:p>
        </w:tc>
      </w:tr>
      <w:tr w:rsidR="00E0704E" w:rsidRPr="00E0704E" w:rsidTr="009A4EB8">
        <w:tc>
          <w:tcPr>
            <w:tcW w:w="3652" w:type="dxa"/>
          </w:tcPr>
          <w:p w:rsidR="00E0704E" w:rsidRPr="0087794D" w:rsidRDefault="00E0704E" w:rsidP="009A4E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E0704E" w:rsidRPr="00E0704E" w:rsidRDefault="00E0704E" w:rsidP="009A4E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5TOS AÑOS A - B</w:t>
            </w:r>
          </w:p>
        </w:tc>
      </w:tr>
      <w:tr w:rsidR="00E0704E" w:rsidRPr="006B3BD1" w:rsidTr="009A4EB8">
        <w:tc>
          <w:tcPr>
            <w:tcW w:w="3652" w:type="dxa"/>
          </w:tcPr>
          <w:p w:rsidR="00E0704E" w:rsidRPr="0087794D" w:rsidRDefault="00E0704E" w:rsidP="009A4E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E0704E" w:rsidRPr="0087794D" w:rsidRDefault="00E0704E" w:rsidP="009A4E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C. Sociales</w:t>
            </w:r>
          </w:p>
        </w:tc>
      </w:tr>
      <w:tr w:rsidR="00E0704E" w:rsidRPr="006B3BD1" w:rsidTr="009A4EB8">
        <w:trPr>
          <w:trHeight w:val="1204"/>
        </w:trPr>
        <w:tc>
          <w:tcPr>
            <w:tcW w:w="3652" w:type="dxa"/>
          </w:tcPr>
          <w:p w:rsidR="00E0704E" w:rsidRDefault="00E0704E" w:rsidP="009A4E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E0704E" w:rsidRPr="00DA1BF7" w:rsidRDefault="00E0704E" w:rsidP="009A4E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0704E" w:rsidRPr="00C1253C" w:rsidRDefault="00E0704E" w:rsidP="00E0704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  <w:lang w:val="es-CL"/>
              </w:rPr>
              <w:t>Los Viajes de Descubrimiento y la Conquista de américa.</w:t>
            </w:r>
          </w:p>
        </w:tc>
      </w:tr>
      <w:tr w:rsidR="00E0704E" w:rsidRPr="00E0704E" w:rsidTr="009A4EB8">
        <w:tc>
          <w:tcPr>
            <w:tcW w:w="3652" w:type="dxa"/>
          </w:tcPr>
          <w:p w:rsidR="00E0704E" w:rsidRPr="0087794D" w:rsidRDefault="00E0704E" w:rsidP="009A4E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E0704E" w:rsidRPr="006B3BD1" w:rsidRDefault="006B3BD1" w:rsidP="009A4E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 w:rsidRPr="006B3BD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Jueves 13 de junio de 2024 </w:t>
            </w:r>
          </w:p>
        </w:tc>
      </w:tr>
      <w:tr w:rsidR="00E0704E" w:rsidRPr="006B3BD1" w:rsidTr="00E0704E">
        <w:trPr>
          <w:trHeight w:val="2658"/>
        </w:trPr>
        <w:tc>
          <w:tcPr>
            <w:tcW w:w="3652" w:type="dxa"/>
          </w:tcPr>
          <w:p w:rsidR="00E0704E" w:rsidRPr="0087794D" w:rsidRDefault="00E0704E" w:rsidP="009A4E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E0704E" w:rsidRPr="0087794D" w:rsidRDefault="00E0704E" w:rsidP="009A4E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E0704E" w:rsidRPr="0087794D" w:rsidRDefault="00E0704E" w:rsidP="009A4E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E0704E" w:rsidRPr="0087794D" w:rsidRDefault="00E0704E" w:rsidP="009A4E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E0704E" w:rsidRPr="0087794D" w:rsidRDefault="00E0704E" w:rsidP="009A4E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0704E" w:rsidRDefault="00E0704E" w:rsidP="009A4EB8">
            <w:pPr>
              <w:rPr>
                <w:lang w:val="es-CL"/>
              </w:rPr>
            </w:pPr>
          </w:p>
          <w:p w:rsidR="00E0704E" w:rsidRDefault="00E0704E" w:rsidP="00E0704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Ubicación geográfica de continentes y océanos.</w:t>
            </w:r>
          </w:p>
          <w:p w:rsidR="00E0704E" w:rsidRDefault="00E0704E" w:rsidP="00E0704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Factores que favorecieron la expansión europea.</w:t>
            </w:r>
          </w:p>
          <w:p w:rsidR="00E0704E" w:rsidRDefault="00E0704E" w:rsidP="00E0704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Viajes de Exploración.</w:t>
            </w:r>
          </w:p>
          <w:p w:rsidR="00E0704E" w:rsidRDefault="00E0704E" w:rsidP="00E0704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Tipos de Fuentes históricas</w:t>
            </w:r>
          </w:p>
          <w:p w:rsidR="00E0704E" w:rsidRDefault="00E0704E" w:rsidP="00E0704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Análisis de Fuentes Históricas en el contexto de la conquista de América. </w:t>
            </w:r>
          </w:p>
          <w:p w:rsidR="00E0704E" w:rsidRPr="00F521EA" w:rsidRDefault="00E0704E" w:rsidP="00E0704E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Describir e Interpretar una Fuente Histórica.</w:t>
            </w:r>
          </w:p>
        </w:tc>
      </w:tr>
      <w:tr w:rsidR="00E0704E" w:rsidRPr="00E0704E" w:rsidTr="009A4EB8">
        <w:trPr>
          <w:trHeight w:val="649"/>
        </w:trPr>
        <w:tc>
          <w:tcPr>
            <w:tcW w:w="3652" w:type="dxa"/>
          </w:tcPr>
          <w:p w:rsidR="00E0704E" w:rsidRPr="0087794D" w:rsidRDefault="00E0704E" w:rsidP="009A4E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E0704E" w:rsidRPr="00DA1BF7" w:rsidRDefault="00E0704E" w:rsidP="009A4E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Prueba </w:t>
            </w:r>
            <w:r w:rsidR="006B3BD1">
              <w:rPr>
                <w:rFonts w:ascii="Century Gothic" w:hAnsi="Century Gothic"/>
                <w:sz w:val="24"/>
                <w:szCs w:val="24"/>
                <w:lang w:val="es-CL"/>
              </w:rPr>
              <w:t xml:space="preserve">Solemne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escrita</w:t>
            </w:r>
            <w:bookmarkStart w:id="0" w:name="_GoBack"/>
            <w:bookmarkEnd w:id="0"/>
          </w:p>
        </w:tc>
      </w:tr>
      <w:tr w:rsidR="00E0704E" w:rsidRPr="006B3BD1" w:rsidTr="009A4EB8">
        <w:tc>
          <w:tcPr>
            <w:tcW w:w="3652" w:type="dxa"/>
          </w:tcPr>
          <w:p w:rsidR="00E0704E" w:rsidRPr="0087794D" w:rsidRDefault="00E0704E" w:rsidP="009A4E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E0704E" w:rsidRPr="0087794D" w:rsidRDefault="00E0704E" w:rsidP="009A4E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Pr="00E0704E" w:rsidRDefault="00BD0BB8">
      <w:pPr>
        <w:rPr>
          <w:lang w:val="es-CL"/>
        </w:rPr>
      </w:pPr>
    </w:p>
    <w:sectPr w:rsidR="00BD0BB8" w:rsidRPr="00E0704E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4E"/>
    <w:rsid w:val="00505151"/>
    <w:rsid w:val="006B3BD1"/>
    <w:rsid w:val="00BD0BB8"/>
    <w:rsid w:val="00E0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6E89"/>
  <w15:chartTrackingRefBased/>
  <w15:docId w15:val="{CF9D7254-6382-4A3B-BE7F-F66ECE44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4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E0704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E0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56995797351</cp:lastModifiedBy>
  <cp:revision>2</cp:revision>
  <dcterms:created xsi:type="dcterms:W3CDTF">2024-06-04T13:56:00Z</dcterms:created>
  <dcterms:modified xsi:type="dcterms:W3CDTF">2024-06-04T14:02:00Z</dcterms:modified>
</cp:coreProperties>
</file>